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27" w:type="dxa"/>
        <w:tblInd w:w="5353" w:type="dxa"/>
        <w:tblLook w:val="04A0" w:firstRow="1" w:lastRow="0" w:firstColumn="1" w:lastColumn="0" w:noHBand="0" w:noVBand="1"/>
      </w:tblPr>
      <w:tblGrid>
        <w:gridCol w:w="8104"/>
        <w:gridCol w:w="723"/>
      </w:tblGrid>
      <w:tr w:rsidR="00BF0B83" w14:paraId="44B7893A" w14:textId="77777777" w:rsidTr="00433F15">
        <w:trPr>
          <w:trHeight w:val="315"/>
        </w:trPr>
        <w:tc>
          <w:tcPr>
            <w:tcW w:w="8827" w:type="dxa"/>
            <w:gridSpan w:val="2"/>
          </w:tcPr>
          <w:p w14:paraId="7E314F2E" w14:textId="77777777" w:rsidR="00BF0B83" w:rsidRPr="00BF0B83" w:rsidRDefault="00BF0B83" w:rsidP="00F87D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</w:tc>
      </w:tr>
      <w:tr w:rsidR="00BF0B83" w14:paraId="7E4422BA" w14:textId="77777777" w:rsidTr="00433F15">
        <w:trPr>
          <w:gridAfter w:val="1"/>
          <w:wAfter w:w="723" w:type="dxa"/>
          <w:trHeight w:val="971"/>
        </w:trPr>
        <w:tc>
          <w:tcPr>
            <w:tcW w:w="8104" w:type="dxa"/>
          </w:tcPr>
          <w:p w14:paraId="5018571A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Главный инженер</w:t>
            </w:r>
          </w:p>
          <w:p w14:paraId="50D262E6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АО «</w:t>
            </w:r>
            <w:proofErr w:type="spellStart"/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СибЭР</w:t>
            </w:r>
            <w:proofErr w:type="spellEnd"/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32290552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ОСП «</w:t>
            </w:r>
            <w:proofErr w:type="spellStart"/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Сибирьэнергомонтаж</w:t>
            </w:r>
            <w:proofErr w:type="spellEnd"/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6ABDE69D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_______________ Г.П. Елисеев</w:t>
            </w:r>
          </w:p>
          <w:p w14:paraId="12450E59" w14:textId="063404C6" w:rsidR="00BF0B83" w:rsidRPr="00BF0B83" w:rsidRDefault="00BF0B83" w:rsidP="009E342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«____» ______________</w:t>
            </w:r>
            <w:r w:rsidR="004759F3"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9E342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759F3"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</w:tbl>
    <w:p w14:paraId="30DB4179" w14:textId="1A796DD5" w:rsidR="00BF0B83" w:rsidRDefault="00BF0B83" w:rsidP="002736D7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01740B4C" w14:textId="2C70FD09" w:rsidR="00BF0B83" w:rsidRDefault="00BF0B83" w:rsidP="00BF0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F0B83">
        <w:rPr>
          <w:rFonts w:ascii="Times New Roman" w:eastAsia="Calibri" w:hAnsi="Times New Roman" w:cs="Times New Roman"/>
          <w:b/>
          <w:sz w:val="24"/>
        </w:rPr>
        <w:t xml:space="preserve">ТЕХНИЧЕСКОЕ ЗАДАНИЕ </w:t>
      </w:r>
      <w:r w:rsidR="00C749A8">
        <w:rPr>
          <w:rFonts w:ascii="Times New Roman" w:eastAsia="Calibri" w:hAnsi="Times New Roman" w:cs="Times New Roman"/>
          <w:b/>
          <w:sz w:val="24"/>
        </w:rPr>
        <w:t>№</w:t>
      </w:r>
      <w:r w:rsidR="00AF25E6">
        <w:rPr>
          <w:rFonts w:ascii="Times New Roman" w:eastAsia="Calibri" w:hAnsi="Times New Roman" w:cs="Times New Roman"/>
          <w:b/>
          <w:sz w:val="24"/>
        </w:rPr>
        <w:t xml:space="preserve"> </w:t>
      </w:r>
      <w:r w:rsidR="00AF25E6" w:rsidRPr="00AF25E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25-12-35 ОГМ</w:t>
      </w:r>
    </w:p>
    <w:p w14:paraId="6F4FCBF7" w14:textId="77777777" w:rsidR="00BF0B83" w:rsidRPr="00BF0B83" w:rsidRDefault="00BF0B83" w:rsidP="00BF0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647DB160" w14:textId="52EC6A27" w:rsidR="00B06954" w:rsidRPr="0074628F" w:rsidRDefault="00B06954" w:rsidP="00B069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</w:t>
      </w:r>
      <w:r w:rsidR="00072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ремонтных </w:t>
      </w:r>
      <w:r w:rsidRPr="0074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автомобильных, </w:t>
      </w:r>
      <w:r w:rsidR="000E4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самоходных</w:t>
      </w:r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кранов и автомобилей с КМУ</w:t>
      </w:r>
      <w:r w:rsidR="00072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АО </w:t>
      </w:r>
      <w:proofErr w:type="spellStart"/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СибЭР</w:t>
      </w:r>
      <w:proofErr w:type="spellEnd"/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ОСП </w:t>
      </w:r>
      <w:proofErr w:type="spellStart"/>
      <w:r w:rsidR="009D3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СибЭМ</w:t>
      </w:r>
      <w:proofErr w:type="spellEnd"/>
      <w:r w:rsidRPr="0074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7744F8" w14:textId="77777777" w:rsidR="00BF0B83" w:rsidRPr="00F67335" w:rsidRDefault="00BF0B83" w:rsidP="002736D7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1024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209"/>
      </w:tblGrid>
      <w:tr w:rsidR="00C11A95" w:rsidRPr="00F67335" w14:paraId="796E4263" w14:textId="77777777" w:rsidTr="007F0086">
        <w:trPr>
          <w:trHeight w:val="461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F137B4F" w14:textId="77777777" w:rsidR="00C11A95" w:rsidRPr="00F67335" w:rsidRDefault="00C11A95" w:rsidP="002736D7">
            <w:pPr>
              <w:pStyle w:val="a5"/>
              <w:numPr>
                <w:ilvl w:val="0"/>
                <w:numId w:val="9"/>
              </w:numPr>
              <w:spacing w:after="16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67335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F6733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11A95" w:rsidRPr="00F67335" w14:paraId="23C3EA4B" w14:textId="77777777" w:rsidTr="007F0086">
        <w:trPr>
          <w:trHeight w:val="33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5F5D51E" w14:textId="77777777" w:rsidR="00C11A95" w:rsidRPr="00F67335" w:rsidRDefault="00C11A95" w:rsidP="00297BF8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12FD8AD6" w14:textId="77777777" w:rsidR="00C11A95" w:rsidRPr="000F6796" w:rsidRDefault="00611664" w:rsidP="00BD1C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D1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СибЭР</w:t>
            </w:r>
            <w:proofErr w:type="spellEnd"/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11A95" w:rsidRPr="00F67335" w14:paraId="4FF6DB03" w14:textId="77777777" w:rsidTr="007F0086">
        <w:trPr>
          <w:trHeight w:val="383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80E198B" w14:textId="77777777" w:rsidR="00C11A95" w:rsidRPr="00F67335" w:rsidRDefault="00C11A95" w:rsidP="002736D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C11A95" w:rsidRPr="00F67335" w14:paraId="08F78AB8" w14:textId="77777777" w:rsidTr="00433F15">
        <w:trPr>
          <w:trHeight w:val="952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C3CE31F" w14:textId="77777777" w:rsidR="00C11A95" w:rsidRPr="00F67335" w:rsidRDefault="00C11A95" w:rsidP="002736D7">
            <w:pPr>
              <w:spacing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36F5A63F" w14:textId="36F7BFC7" w:rsidR="00C11A95" w:rsidRPr="00F67335" w:rsidRDefault="00072585" w:rsidP="0007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Федеральные нормы и правила </w:t>
            </w:r>
            <w:r w:rsidRPr="006C0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области промышленной безопасности "Правила безопасности опасных производственных объектов, на которых используются подъемные сооружения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"</w:t>
            </w:r>
          </w:p>
        </w:tc>
      </w:tr>
      <w:tr w:rsidR="00C11A95" w:rsidRPr="00F67335" w14:paraId="50EDCA0B" w14:textId="77777777" w:rsidTr="007F0086">
        <w:trPr>
          <w:trHeight w:val="501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091B586" w14:textId="0A5D2E64" w:rsidR="00C11A95" w:rsidRPr="00F67335" w:rsidRDefault="00DC03C8" w:rsidP="002736D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C11A95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РАЙОН, ПУНКТ И ПЛОЩАДКА </w:t>
            </w:r>
            <w:r w:rsidR="000E4F2A" w:rsidRPr="000E4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ПРОВЕДЕНИЯ РАБОТ</w:t>
            </w:r>
          </w:p>
        </w:tc>
      </w:tr>
      <w:tr w:rsidR="00C11A95" w:rsidRPr="00F67335" w14:paraId="2988EDE8" w14:textId="77777777" w:rsidTr="00433F15">
        <w:trPr>
          <w:trHeight w:val="401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D6CE535" w14:textId="7945C89A" w:rsidR="00C11A95" w:rsidRPr="00F67335" w:rsidRDefault="00DC03C8" w:rsidP="002736D7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121778FB" w14:textId="68FEE0D5" w:rsidR="00C11A95" w:rsidRPr="00F67335" w:rsidRDefault="00DC03C8" w:rsidP="000E4F2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Красноярский край, г. Красноярск, </w:t>
            </w:r>
            <w:r w:rsidR="000E4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 Исполнителя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2459E" w:rsidRPr="00F67335" w14:paraId="2078A353" w14:textId="77777777" w:rsidTr="007F0086">
        <w:trPr>
          <w:trHeight w:val="466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8E3A68A" w14:textId="326EDA9E" w:rsidR="0092459E" w:rsidRPr="00F67335" w:rsidRDefault="00DC03C8" w:rsidP="002736D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92459E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F67335" w14:paraId="326B2865" w14:textId="77777777" w:rsidTr="007F0086">
        <w:trPr>
          <w:trHeight w:val="1359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F1E5A8D" w14:textId="06DFB553" w:rsidR="0092459E" w:rsidRPr="00F67335" w:rsidRDefault="00AE02F5" w:rsidP="002736D7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2459E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05924B5A" w14:textId="77777777" w:rsidR="006148F9" w:rsidRPr="00154548" w:rsidRDefault="00B06954" w:rsidP="0061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Выполнение комплекса работ по </w:t>
            </w:r>
            <w:r w:rsidR="00DC03C8" w:rsidRPr="00154548">
              <w:rPr>
                <w:rFonts w:ascii="Times New Roman" w:eastAsia="Calibri" w:hAnsi="Times New Roman" w:cs="Times New Roman"/>
                <w:sz w:val="24"/>
              </w:rPr>
              <w:t>ремонту</w:t>
            </w: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148F9" w:rsidRPr="00154548">
              <w:rPr>
                <w:rFonts w:ascii="Times New Roman" w:eastAsia="Calibri" w:hAnsi="Times New Roman" w:cs="Times New Roman"/>
                <w:sz w:val="24"/>
              </w:rPr>
              <w:t>и обслуживанию ГПМ:</w:t>
            </w:r>
          </w:p>
          <w:p w14:paraId="5897394A" w14:textId="77777777" w:rsidR="001832B4" w:rsidRPr="00154548" w:rsidRDefault="001832B4" w:rsidP="00183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Автокран г/п 25 </w:t>
            </w:r>
            <w:proofErr w:type="spellStart"/>
            <w:proofErr w:type="gramStart"/>
            <w:r w:rsidRPr="00154548">
              <w:rPr>
                <w:rFonts w:ascii="Times New Roman" w:eastAsia="Calibri" w:hAnsi="Times New Roman" w:cs="Times New Roman"/>
                <w:sz w:val="24"/>
              </w:rPr>
              <w:t>тн.на</w:t>
            </w:r>
            <w:proofErr w:type="spellEnd"/>
            <w:proofErr w:type="gram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базе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Камаз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КС-55713 – Галичанин – 1 шт.</w:t>
            </w:r>
          </w:p>
          <w:p w14:paraId="438A4984" w14:textId="6379A757" w:rsidR="006148F9" w:rsidRPr="00154548" w:rsidRDefault="006148F9" w:rsidP="0061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Автокран г/п 25 </w:t>
            </w:r>
            <w:proofErr w:type="spellStart"/>
            <w:proofErr w:type="gramStart"/>
            <w:r w:rsidRPr="00154548">
              <w:rPr>
                <w:rFonts w:ascii="Times New Roman" w:eastAsia="Calibri" w:hAnsi="Times New Roman" w:cs="Times New Roman"/>
                <w:sz w:val="24"/>
              </w:rPr>
              <w:t>тн.на</w:t>
            </w:r>
            <w:proofErr w:type="spellEnd"/>
            <w:proofErr w:type="gram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базе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Камаз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КС-45721 –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Челябинец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– 1 шт.</w:t>
            </w:r>
          </w:p>
          <w:p w14:paraId="0DD77BB0" w14:textId="40A1197C" w:rsidR="006148F9" w:rsidRPr="00154548" w:rsidRDefault="006148F9" w:rsidP="0061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Автомобиль HYUNDAI с КМУ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Kanglim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KS1256G-11 г/п 6,5т. (S151870) -1 шт.</w:t>
            </w:r>
          </w:p>
          <w:p w14:paraId="1EB0D0CD" w14:textId="2539E835" w:rsidR="006148F9" w:rsidRPr="00154548" w:rsidRDefault="006148F9" w:rsidP="0061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Автомобиль HYUNDAI с КМУ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Kanglim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KS1256G-11 г/п 6,5т. (S151872) -1 шт.</w:t>
            </w:r>
          </w:p>
          <w:p w14:paraId="6DD13BAE" w14:textId="77777777" w:rsidR="001832B4" w:rsidRPr="00154548" w:rsidRDefault="001832B4" w:rsidP="00183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Автомобиль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Камаз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с КМУ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Soosan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– 1 шт.</w:t>
            </w:r>
          </w:p>
          <w:p w14:paraId="4736D05A" w14:textId="29C430D8" w:rsidR="0092459E" w:rsidRPr="00154548" w:rsidRDefault="006148F9" w:rsidP="0061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>Самоходный кран TEREX RT35 г/п 35т – 1шт;</w:t>
            </w:r>
          </w:p>
          <w:p w14:paraId="3A8C8574" w14:textId="77777777" w:rsidR="006148F9" w:rsidRPr="00154548" w:rsidRDefault="006148F9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>Самоходный кран TEREX RT 780- г/п 78т – 1шт;</w:t>
            </w:r>
          </w:p>
          <w:p w14:paraId="62493073" w14:textId="77777777" w:rsidR="00A07D31" w:rsidRPr="00154548" w:rsidRDefault="00A07D31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Автомобиль с КМУ </w:t>
            </w:r>
            <w:proofErr w:type="gramStart"/>
            <w:r w:rsidRPr="00154548">
              <w:rPr>
                <w:rFonts w:ascii="Times New Roman" w:eastAsia="Calibri" w:hAnsi="Times New Roman" w:cs="Times New Roman"/>
                <w:sz w:val="24"/>
              </w:rPr>
              <w:t>XCMG  DONGFENG</w:t>
            </w:r>
            <w:proofErr w:type="gramEnd"/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 г/п 5тн – 1шт;</w:t>
            </w:r>
          </w:p>
          <w:p w14:paraId="2564555A" w14:textId="77777777" w:rsidR="00A07D31" w:rsidRPr="00154548" w:rsidRDefault="00A07D31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>Автокран г/п 25тн. LIUGONG LTC250T5 – 1шт;</w:t>
            </w:r>
          </w:p>
          <w:p w14:paraId="24D0190C" w14:textId="77777777" w:rsidR="00A07D31" w:rsidRPr="00154548" w:rsidRDefault="00A07D31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>Автокран г/п 32тн. LIUGONG LTC320L5 – 1шт;</w:t>
            </w:r>
          </w:p>
          <w:p w14:paraId="5B49CB05" w14:textId="77777777" w:rsidR="00154548" w:rsidRPr="00154548" w:rsidRDefault="00154548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 xml:space="preserve">Кран автомобильный ZOOMLION ZTC300V – 1 </w:t>
            </w:r>
            <w:proofErr w:type="spellStart"/>
            <w:r w:rsidRPr="00154548">
              <w:rPr>
                <w:rFonts w:ascii="Times New Roman" w:eastAsia="Calibri" w:hAnsi="Times New Roman" w:cs="Times New Roman"/>
                <w:sz w:val="24"/>
              </w:rPr>
              <w:t>шт</w:t>
            </w:r>
            <w:proofErr w:type="spellEnd"/>
            <w:r w:rsidRPr="00154548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14:paraId="7DDAD919" w14:textId="5750A832" w:rsidR="00154548" w:rsidRPr="00154548" w:rsidRDefault="00154548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54548">
              <w:rPr>
                <w:rFonts w:ascii="Times New Roman" w:eastAsia="Calibri" w:hAnsi="Times New Roman" w:cs="Times New Roman"/>
                <w:sz w:val="24"/>
              </w:rPr>
              <w:t>Кран манипулятор FAW 3370F5 с КМУ – 2шт;</w:t>
            </w:r>
          </w:p>
          <w:p w14:paraId="5A84C44A" w14:textId="6226997A" w:rsidR="00154548" w:rsidRPr="00154548" w:rsidRDefault="00154548" w:rsidP="00433F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97BF8" w:rsidRPr="00F67335" w14:paraId="24923BC6" w14:textId="77777777" w:rsidTr="007F0086">
        <w:trPr>
          <w:trHeight w:val="527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53F9788A" w14:textId="5D26BCB8" w:rsidR="00297BF8" w:rsidRPr="00F42086" w:rsidRDefault="00AE02F5" w:rsidP="005E3A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297BF8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E3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РАБОТ</w:t>
            </w:r>
          </w:p>
        </w:tc>
      </w:tr>
      <w:tr w:rsidR="00DC337D" w:rsidRPr="00F67335" w14:paraId="3535B5F5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90BD527" w14:textId="2E987652" w:rsidR="00DC337D" w:rsidRPr="00C14B6C" w:rsidRDefault="00AE02F5" w:rsidP="00DC337D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C337D" w:rsidRPr="00C1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03D59EB2" w14:textId="6C1D6474" w:rsidR="00E86FFF" w:rsidRPr="00F42086" w:rsidRDefault="005E3A18" w:rsidP="00CF156A">
            <w:pPr>
              <w:pStyle w:val="af2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Объем работ согласно приложения №1</w:t>
            </w:r>
          </w:p>
        </w:tc>
      </w:tr>
      <w:tr w:rsidR="00846420" w:rsidRPr="00F67335" w14:paraId="6C27222A" w14:textId="77777777" w:rsidTr="007F0086">
        <w:trPr>
          <w:trHeight w:val="560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192E9FB" w14:textId="4E6B1C4C" w:rsidR="00846420" w:rsidRPr="00F67335" w:rsidRDefault="00AE02F5" w:rsidP="00310A54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846420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10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ТРЕБОВАНИЯ</w:t>
            </w:r>
          </w:p>
        </w:tc>
      </w:tr>
      <w:tr w:rsidR="00846420" w:rsidRPr="00F67335" w14:paraId="43AFC20A" w14:textId="77777777" w:rsidTr="00433F15">
        <w:trPr>
          <w:trHeight w:val="479"/>
        </w:trPr>
        <w:tc>
          <w:tcPr>
            <w:tcW w:w="1037" w:type="dxa"/>
            <w:shd w:val="clear" w:color="auto" w:fill="auto"/>
            <w:noWrap/>
            <w:vAlign w:val="center"/>
          </w:tcPr>
          <w:p w14:paraId="79007CB3" w14:textId="4A90C54D" w:rsidR="00846420" w:rsidRPr="00F67335" w:rsidRDefault="00AE02F5" w:rsidP="00203AE7">
            <w:pPr>
              <w:spacing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46420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03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14:paraId="22BCE527" w14:textId="73E472BD" w:rsidR="00846420" w:rsidRPr="00977049" w:rsidRDefault="00846420" w:rsidP="00BD609C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основные и вспомогательные материалы, необ</w:t>
            </w:r>
            <w:r w:rsidR="00BD6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ходимые для реализации проекта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поставляются силами Подрядчика в 100% объеме.</w:t>
            </w:r>
          </w:p>
        </w:tc>
      </w:tr>
      <w:tr w:rsidR="00846420" w:rsidRPr="00F67335" w14:paraId="6B3431D3" w14:textId="77777777" w:rsidTr="007F0086">
        <w:trPr>
          <w:trHeight w:val="960"/>
        </w:trPr>
        <w:tc>
          <w:tcPr>
            <w:tcW w:w="1037" w:type="dxa"/>
            <w:shd w:val="clear" w:color="auto" w:fill="auto"/>
            <w:noWrap/>
            <w:vAlign w:val="center"/>
          </w:tcPr>
          <w:p w14:paraId="7E7A3467" w14:textId="08D0F27A" w:rsidR="00846420" w:rsidRDefault="00AE02F5" w:rsidP="00203AE7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D6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03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14:paraId="7C97EB8B" w14:textId="77777777" w:rsidR="00846420" w:rsidRPr="00977049" w:rsidRDefault="00846420" w:rsidP="00846420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Используемые Подрядчиком материалы должны быть новыми, ранее не использованными, иметь соответствующую документацию (сертификаты или декларации соответствия техническим регламентам Таможенного союза, паспорта и т.д.), и соответствовать действующим нормативным документам.</w:t>
            </w:r>
          </w:p>
        </w:tc>
      </w:tr>
      <w:tr w:rsidR="00846420" w:rsidRPr="00F67335" w14:paraId="413AF4AE" w14:textId="77777777" w:rsidTr="00433F15">
        <w:trPr>
          <w:trHeight w:val="273"/>
        </w:trPr>
        <w:tc>
          <w:tcPr>
            <w:tcW w:w="1037" w:type="dxa"/>
            <w:shd w:val="clear" w:color="auto" w:fill="auto"/>
            <w:noWrap/>
            <w:vAlign w:val="center"/>
          </w:tcPr>
          <w:p w14:paraId="4C684F15" w14:textId="58571B43" w:rsidR="00846420" w:rsidRPr="00554EDE" w:rsidRDefault="00AE02F5" w:rsidP="00203AE7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03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14:paraId="58AEB3F7" w14:textId="08D4BBAB" w:rsidR="00846420" w:rsidRPr="00977049" w:rsidRDefault="00310A54" w:rsidP="006064D9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Ремонты должны выполняться по заявке, поданной Заказчиком </w:t>
            </w:r>
          </w:p>
        </w:tc>
      </w:tr>
      <w:tr w:rsidR="00402BF5" w:rsidRPr="00F67335" w14:paraId="5A8F9A4B" w14:textId="77777777" w:rsidTr="00433F15">
        <w:trPr>
          <w:trHeight w:val="273"/>
        </w:trPr>
        <w:tc>
          <w:tcPr>
            <w:tcW w:w="1037" w:type="dxa"/>
            <w:shd w:val="clear" w:color="auto" w:fill="auto"/>
            <w:noWrap/>
            <w:vAlign w:val="center"/>
          </w:tcPr>
          <w:p w14:paraId="6817814B" w14:textId="38E69C55" w:rsidR="00402BF5" w:rsidRDefault="00402BF5" w:rsidP="00203AE7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9209" w:type="dxa"/>
            <w:shd w:val="clear" w:color="auto" w:fill="auto"/>
            <w:noWrap/>
          </w:tcPr>
          <w:p w14:paraId="68C7F85B" w14:textId="49AC5791" w:rsidR="00402BF5" w:rsidRPr="00310A54" w:rsidRDefault="00402BF5" w:rsidP="00154548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Начало </w:t>
            </w:r>
            <w:r w:rsidR="006C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ремонту </w:t>
            </w:r>
            <w:r w:rsidRPr="002A3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2023F4" w:rsidRPr="002A3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момента заключения договора, окончание </w:t>
            </w:r>
            <w:r w:rsidR="00A0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321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</w:t>
            </w:r>
            <w:r w:rsidR="0047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54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7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1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846420" w:rsidRPr="00F67335" w14:paraId="277AD45B" w14:textId="77777777" w:rsidTr="00433F15">
        <w:trPr>
          <w:trHeight w:val="389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hideMark/>
          </w:tcPr>
          <w:p w14:paraId="6A35A7FF" w14:textId="070683C7" w:rsidR="00846420" w:rsidRPr="00F67335" w:rsidRDefault="00AE02F5" w:rsidP="00A95F88">
            <w:pPr>
              <w:spacing w:before="24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A95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46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УКАЗАНИЯ К </w:t>
            </w:r>
            <w:r w:rsidR="00A95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ПРОВЕДЕНИЮ</w:t>
            </w:r>
            <w:r w:rsidR="00846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10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РЕМОНТНЫХ</w:t>
            </w:r>
            <w:r w:rsidR="00846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846420" w:rsidRPr="00F67335" w14:paraId="259F4E81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71CCC1CE" w14:textId="7C45B451" w:rsidR="00846420" w:rsidRDefault="00AE02F5" w:rsidP="00846420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94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5733E1E4" w14:textId="73CDA8D0" w:rsidR="00846420" w:rsidRPr="00A5505F" w:rsidRDefault="00846420" w:rsidP="00846420">
            <w:pPr>
              <w:pStyle w:val="Default"/>
              <w:jc w:val="both"/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</w:pPr>
            <w:r w:rsidRPr="00A5505F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Разработать и согласовать с Заказчиком </w:t>
            </w:r>
            <w:r w:rsidR="000D07EF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предварительный заказ наряд</w:t>
            </w:r>
            <w:r w:rsidRPr="00A5505F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.</w:t>
            </w:r>
          </w:p>
          <w:p w14:paraId="071A0C01" w14:textId="77777777" w:rsidR="000D07EF" w:rsidRDefault="000D07EF" w:rsidP="00394FD8">
            <w:pPr>
              <w:pStyle w:val="Default"/>
              <w:jc w:val="both"/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Принять технику на ремонт по акту.</w:t>
            </w:r>
          </w:p>
          <w:p w14:paraId="64798990" w14:textId="647AFCDA" w:rsidR="00846420" w:rsidRPr="00394FD8" w:rsidRDefault="000D07EF" w:rsidP="00A95F88">
            <w:pPr>
              <w:pStyle w:val="Default"/>
              <w:jc w:val="both"/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При проведении ремонтных работ, вносить </w:t>
            </w:r>
            <w:r w:rsidR="00934705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соответствующие </w:t>
            </w: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запис</w:t>
            </w:r>
            <w:r w:rsidR="00934705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и</w:t>
            </w: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 в паспорт ПС</w:t>
            </w:r>
            <w:r w:rsidR="00A95F88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.</w:t>
            </w:r>
          </w:p>
        </w:tc>
      </w:tr>
      <w:tr w:rsidR="00846420" w:rsidRPr="00F67335" w14:paraId="23330D86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6B9361A2" w14:textId="1240A233" w:rsidR="00846420" w:rsidRDefault="00AE02F5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0157B97" w14:textId="06980537" w:rsidR="00846420" w:rsidRDefault="00846420" w:rsidP="000D07EF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</w:t>
            </w:r>
            <w:r w:rsid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я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ть </w:t>
            </w:r>
            <w:r w:rsidR="00203A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ремонтные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работы </w:t>
            </w:r>
            <w:r w:rsid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ГПМ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с применением современных энергосберегающих материалов и оборудования, позволяющих достичь о</w:t>
            </w:r>
            <w:r w:rsidR="00A16A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сновные технические показатели. </w:t>
            </w:r>
          </w:p>
        </w:tc>
      </w:tr>
      <w:tr w:rsidR="00846420" w:rsidRPr="00F67335" w14:paraId="79E27B4D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789A93F6" w14:textId="5E499C0C" w:rsidR="00846420" w:rsidRDefault="00AE02F5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3492AC23" w14:textId="148AE2FF" w:rsidR="00783A8D" w:rsidRPr="00497835" w:rsidRDefault="000D07EF" w:rsidP="00F8330D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Заказчик осуществляет контроль за соблюдением подрядной организацией объёмов, сроков и качества </w:t>
            </w:r>
            <w:r w:rsidR="00F833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выполняемых работ</w:t>
            </w:r>
            <w:r w:rsidRP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. При нарушении технологии </w:t>
            </w:r>
            <w:r w:rsidR="00F833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работ</w:t>
            </w:r>
            <w:r w:rsidRP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, отступлений от требований ТУ, либо других нарушений, влияющих на качество </w:t>
            </w:r>
            <w:r w:rsidR="00F833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выполняемых работ</w:t>
            </w:r>
            <w:r w:rsidRPr="000D07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, Заказчик имеет право прекратить все работы до полного устранения Исполнителем выявленных нарушений;</w:t>
            </w:r>
          </w:p>
        </w:tc>
      </w:tr>
      <w:tr w:rsidR="000D07EF" w:rsidRPr="00F67335" w14:paraId="2FA974AD" w14:textId="77777777" w:rsidTr="00433F15">
        <w:trPr>
          <w:trHeight w:val="628"/>
        </w:trPr>
        <w:tc>
          <w:tcPr>
            <w:tcW w:w="1037" w:type="dxa"/>
            <w:shd w:val="clear" w:color="auto" w:fill="auto"/>
            <w:noWrap/>
            <w:vAlign w:val="center"/>
          </w:tcPr>
          <w:p w14:paraId="3F7AF49A" w14:textId="1EA71022" w:rsidR="000D07EF" w:rsidRDefault="000D07EF" w:rsidP="000D07EF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9209" w:type="dxa"/>
            <w:shd w:val="clear" w:color="auto" w:fill="auto"/>
            <w:noWrap/>
          </w:tcPr>
          <w:p w14:paraId="1A970BB9" w14:textId="3EEAA614" w:rsidR="000D07EF" w:rsidRPr="00497835" w:rsidRDefault="000D07EF" w:rsidP="000D07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CF2AD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Исполнитель берет на себя все расходы на транспортировку расходных материалов до места ремонта и все прочие расходы, связанные с ремонтом.</w:t>
            </w:r>
          </w:p>
        </w:tc>
      </w:tr>
      <w:tr w:rsidR="000D07EF" w:rsidRPr="00F67335" w14:paraId="1281CEE0" w14:textId="77777777" w:rsidTr="00433F15">
        <w:trPr>
          <w:trHeight w:val="566"/>
        </w:trPr>
        <w:tc>
          <w:tcPr>
            <w:tcW w:w="1037" w:type="dxa"/>
            <w:shd w:val="clear" w:color="auto" w:fill="auto"/>
            <w:noWrap/>
            <w:vAlign w:val="center"/>
          </w:tcPr>
          <w:p w14:paraId="04BD95DA" w14:textId="68456CCB" w:rsidR="000D07EF" w:rsidRDefault="000D07EF" w:rsidP="000D07EF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782A86C9" w14:textId="469FA2AF" w:rsidR="000D07EF" w:rsidRPr="00497835" w:rsidRDefault="000D07EF" w:rsidP="006C4E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CF2AD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По окончании </w:t>
            </w:r>
            <w:r w:rsidR="006C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работ </w:t>
            </w:r>
            <w:r w:rsidRPr="00CF2AD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Исполнитель предоставляет Заказчику Акт сдачи-приемки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выполненных работ</w:t>
            </w:r>
            <w:r w:rsidRPr="00CF2AD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и счет на оплату.</w:t>
            </w:r>
          </w:p>
        </w:tc>
      </w:tr>
      <w:tr w:rsidR="00060865" w:rsidRPr="00F67335" w14:paraId="14C5F54E" w14:textId="77777777" w:rsidTr="007F0086">
        <w:trPr>
          <w:trHeight w:val="315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6219D9D0" w14:textId="4B13D075" w:rsidR="00060865" w:rsidRPr="00F67335" w:rsidRDefault="00A95F88" w:rsidP="00A95F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060865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ИСПОЛНИТЕЛЮ</w:t>
            </w:r>
          </w:p>
        </w:tc>
      </w:tr>
      <w:tr w:rsidR="00060865" w:rsidRPr="00F67335" w14:paraId="70DB4147" w14:textId="77777777" w:rsidTr="008B5C37">
        <w:trPr>
          <w:trHeight w:val="3247"/>
        </w:trPr>
        <w:tc>
          <w:tcPr>
            <w:tcW w:w="1037" w:type="dxa"/>
            <w:shd w:val="clear" w:color="auto" w:fill="auto"/>
            <w:noWrap/>
            <w:vAlign w:val="center"/>
          </w:tcPr>
          <w:p w14:paraId="1A3583C2" w14:textId="480E5334" w:rsidR="00060865" w:rsidRPr="00F67335" w:rsidRDefault="00433F15" w:rsidP="00047906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47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71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20C6041" w14:textId="70CA5916" w:rsidR="00060865" w:rsidRPr="00047906" w:rsidRDefault="00060865" w:rsidP="000608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Организация, претендующая на </w:t>
            </w:r>
            <w:r w:rsidR="006C4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</w:t>
            </w: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, должна иметь:</w:t>
            </w:r>
          </w:p>
          <w:p w14:paraId="7FD5489E" w14:textId="77777777" w:rsidR="00060865" w:rsidRPr="00047906" w:rsidRDefault="00060865" w:rsidP="000608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–  Статус юридического лица; </w:t>
            </w:r>
          </w:p>
          <w:p w14:paraId="344FDFA4" w14:textId="19CED684" w:rsidR="00060865" w:rsidRDefault="00060865" w:rsidP="000608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–  Опыт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выполнение</w:t>
            </w:r>
            <w:r w:rsidR="006C4E3D"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 w:rsidR="00A95F88"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аналогичных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работ</w:t>
            </w:r>
            <w:r w:rsidR="006C4E3D"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за любые из 3 (трех) последних лет, подтверждается Справкой о перечне и годовых объемах выполнения аналогичных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работ, а также общих журналов работ, копии договоров подряда с реквизитами, предметом и подписями сторон и т.д.);</w:t>
            </w:r>
          </w:p>
          <w:p w14:paraId="25F80806" w14:textId="7979F8FD" w:rsidR="0083273B" w:rsidRDefault="0083273B" w:rsidP="008327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–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Подрядная организация должны иметь опыт выполнения подобных работ в размере не менее 3,025 млн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рублей за три предыдущих года;</w:t>
            </w:r>
          </w:p>
          <w:p w14:paraId="7743755C" w14:textId="77777777" w:rsidR="00060865" w:rsidRPr="00047906" w:rsidRDefault="00060865" w:rsidP="000608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– Положительную деловую репутацию, отсутствие претензий по договорам со стороны контрагентов, включая группу компаний ООО «СГК»;</w:t>
            </w:r>
          </w:p>
          <w:p w14:paraId="71FA4201" w14:textId="3B37AC25" w:rsidR="00060865" w:rsidRPr="00047906" w:rsidRDefault="00060865" w:rsidP="0006086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–  Материально-технические ресурсы, необходимые для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выполнения работ</w:t>
            </w: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по данному Техническому заданию;</w:t>
            </w:r>
          </w:p>
          <w:p w14:paraId="602FB325" w14:textId="34D8EC67" w:rsidR="00060865" w:rsidRPr="00047906" w:rsidRDefault="00060865" w:rsidP="00433F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– Необходимое оборудование для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выполнения работ</w:t>
            </w:r>
            <w:r w:rsidR="00433F15"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;</w:t>
            </w:r>
          </w:p>
          <w:p w14:paraId="6AA4182D" w14:textId="553A3099" w:rsidR="00F7153C" w:rsidRDefault="00060865" w:rsidP="006C4E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– Кадровые ресурсы, необходимые для выполнения </w:t>
            </w:r>
            <w:r w:rsidR="006C4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работ</w:t>
            </w:r>
            <w:r w:rsidR="00433F15"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по ремонту ГПМ</w:t>
            </w:r>
            <w:r w:rsidRPr="000479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по данному Техническому заданию:</w:t>
            </w:r>
          </w:p>
          <w:p w14:paraId="33A409D4" w14:textId="77456B87" w:rsidR="00F7153C" w:rsidRPr="00444F57" w:rsidRDefault="00F7153C" w:rsidP="00F7153C">
            <w:pPr>
              <w:pStyle w:val="a5"/>
              <w:numPr>
                <w:ilvl w:val="0"/>
                <w:numId w:val="10"/>
              </w:numPr>
              <w:tabs>
                <w:tab w:val="left" w:pos="1134"/>
                <w:tab w:val="left" w:pos="1701"/>
              </w:tabs>
              <w:spacing w:after="0" w:line="240" w:lineRule="auto"/>
              <w:ind w:left="0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444F57">
              <w:rPr>
                <w:rFonts w:eastAsia="Times New Roman"/>
                <w:color w:val="000000"/>
                <w:sz w:val="24"/>
                <w:szCs w:val="24"/>
              </w:rPr>
              <w:t xml:space="preserve">Управленческий персонал не менее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Pr="00444F57">
              <w:rPr>
                <w:rFonts w:eastAsia="Times New Roman"/>
                <w:color w:val="000000"/>
                <w:sz w:val="24"/>
                <w:szCs w:val="24"/>
              </w:rPr>
              <w:t xml:space="preserve"> человек;</w:t>
            </w:r>
          </w:p>
          <w:p w14:paraId="3719C74F" w14:textId="2F83F55A" w:rsidR="00F7153C" w:rsidRDefault="00F7153C" w:rsidP="00F7153C">
            <w:pPr>
              <w:pStyle w:val="a5"/>
              <w:numPr>
                <w:ilvl w:val="0"/>
                <w:numId w:val="10"/>
              </w:numPr>
              <w:tabs>
                <w:tab w:val="left" w:pos="1134"/>
                <w:tab w:val="left" w:pos="1701"/>
              </w:tabs>
              <w:spacing w:after="0" w:line="240" w:lineRule="auto"/>
              <w:ind w:left="0"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444F57">
              <w:rPr>
                <w:rFonts w:eastAsia="Times New Roman"/>
                <w:color w:val="000000"/>
                <w:sz w:val="24"/>
                <w:szCs w:val="24"/>
              </w:rPr>
              <w:t xml:space="preserve">ИТР и специалистов не менее </w:t>
            </w:r>
            <w:r w:rsidR="00396039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человек</w:t>
            </w:r>
            <w:r w:rsidRPr="00444F57">
              <w:rPr>
                <w:rFonts w:eastAsia="Times New Roman"/>
                <w:color w:val="000000"/>
                <w:sz w:val="24"/>
                <w:szCs w:val="24"/>
              </w:rPr>
              <w:t>:</w:t>
            </w:r>
          </w:p>
          <w:p w14:paraId="71224D00" w14:textId="45482A12" w:rsidR="00F7153C" w:rsidRDefault="00F7153C" w:rsidP="00F7153C">
            <w:pPr>
              <w:pStyle w:val="a5"/>
              <w:numPr>
                <w:ilvl w:val="0"/>
                <w:numId w:val="10"/>
              </w:numPr>
              <w:tabs>
                <w:tab w:val="left" w:pos="1134"/>
                <w:tab w:val="left" w:pos="1701"/>
              </w:tabs>
              <w:spacing w:after="0" w:line="240" w:lineRule="auto"/>
              <w:ind w:left="0"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Рабочий и вспомогательный персонал не менее </w:t>
            </w:r>
            <w:r w:rsidR="006112A1"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человек</w:t>
            </w:r>
            <w:r w:rsidR="006112A1">
              <w:rPr>
                <w:rFonts w:eastAsia="Times New Roman"/>
                <w:color w:val="000000"/>
                <w:sz w:val="24"/>
                <w:szCs w:val="24"/>
              </w:rPr>
              <w:t xml:space="preserve">, а именно квалифицированные слесари-ремонтники, электромонтёры, наладчики </w:t>
            </w:r>
            <w:proofErr w:type="spellStart"/>
            <w:r w:rsidR="006112A1">
              <w:rPr>
                <w:rFonts w:eastAsia="Times New Roman"/>
                <w:color w:val="000000"/>
                <w:sz w:val="24"/>
                <w:szCs w:val="24"/>
              </w:rPr>
              <w:t>КИПиА</w:t>
            </w:r>
            <w:proofErr w:type="spellEnd"/>
            <w:r w:rsidRPr="00444F57">
              <w:rPr>
                <w:rFonts w:eastAsia="Times New Roman"/>
                <w:color w:val="000000"/>
                <w:sz w:val="24"/>
                <w:szCs w:val="24"/>
              </w:rPr>
              <w:t>;</w:t>
            </w:r>
          </w:p>
          <w:p w14:paraId="7320B7B7" w14:textId="74877730" w:rsidR="00F75F19" w:rsidRDefault="00F75F19" w:rsidP="00F75F19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кадрового состава подтверждается Справкой о кадровых ресурсах по форме, установленной Закупочной документации с предоставлением копий трудовых книжек работников (1-ая и последние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(копии договоров ГПХ и т.д.).</w:t>
            </w:r>
          </w:p>
          <w:p w14:paraId="4934E150" w14:textId="77777777" w:rsidR="00F75F19" w:rsidRDefault="00F75F19" w:rsidP="00F7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F20CD" w14:textId="77777777" w:rsidR="006112A1" w:rsidRDefault="00F75F19" w:rsidP="00F75F19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необходимых МТР</w:t>
            </w:r>
            <w:r w:rsidR="006112A1">
              <w:rPr>
                <w:rFonts w:ascii="Times New Roman" w:hAnsi="Times New Roman" w:cs="Times New Roman"/>
                <w:sz w:val="24"/>
                <w:szCs w:val="24"/>
              </w:rPr>
              <w:t xml:space="preserve"> (запасные части, испытательные грузы, средства диагностики, инструмент для ремонтных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техники подтверждается Справкой о материально-технических ресурсах по форме, установленной Закупочной документации с предоставлением копий документов на собственность, </w:t>
            </w:r>
          </w:p>
          <w:p w14:paraId="0CB4A164" w14:textId="4EE93626" w:rsidR="00F75F19" w:rsidRDefault="00F75F19" w:rsidP="00F75F19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аренду или ином праве владения, по планируемым к использованию МТР, транспортным средствам и техники.</w:t>
            </w:r>
          </w:p>
          <w:p w14:paraId="5B795435" w14:textId="77777777" w:rsidR="00A055F7" w:rsidRDefault="00A055F7" w:rsidP="00A055F7">
            <w:pPr>
              <w:pStyle w:val="a5"/>
              <w:tabs>
                <w:tab w:val="left" w:pos="1134"/>
                <w:tab w:val="left" w:pos="1701"/>
              </w:tabs>
              <w:spacing w:after="0" w:line="240" w:lineRule="auto"/>
              <w:ind w:left="0"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227B4A1C" w14:textId="141953CE" w:rsidR="00F7153C" w:rsidRDefault="00F7153C" w:rsidP="006C4E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 должен иметь в штате электросварщиков, аттестованных НАКС на выполнение сварочных работ металлоконстр</w:t>
            </w:r>
            <w:r w:rsidR="002716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укций грузоподъемных механизмов с применением ручной дуговой сварки, а именно:</w:t>
            </w:r>
          </w:p>
          <w:p w14:paraId="39D5F933" w14:textId="06C363A5" w:rsidR="0027168D" w:rsidRDefault="0027168D" w:rsidP="0027168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>
              <w:rPr>
                <w:rFonts w:eastAsia="Arial Unicode MS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-                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Электрогазосварщик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1 уровня</w:t>
            </w:r>
            <w:r w:rsidR="00E635CF" w:rsidRPr="00A07D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– 1 </w:t>
            </w:r>
            <w:r w:rsidR="00E635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человек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;</w:t>
            </w:r>
          </w:p>
          <w:p w14:paraId="78E8896F" w14:textId="3E4A606A" w:rsidR="0027168D" w:rsidRDefault="0027168D" w:rsidP="0027168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-              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Электрогазосварщик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2 уровня</w:t>
            </w:r>
            <w:r w:rsidR="00E635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– 1 человек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;</w:t>
            </w:r>
          </w:p>
          <w:p w14:paraId="16D3DD58" w14:textId="77777777" w:rsidR="00F7153C" w:rsidRDefault="00DD7083" w:rsidP="00A055F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Подрядная организация должна быть обеспечена сварочным аппаратом для ручной дуговой сварки аттестованным в НАКС. Так же иметь газо-резательное оборудование.</w:t>
            </w:r>
          </w:p>
          <w:p w14:paraId="2B54D77B" w14:textId="4E7C6FA5" w:rsidR="005F7F87" w:rsidRPr="00047906" w:rsidRDefault="005F7F87" w:rsidP="00A055F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</w:p>
        </w:tc>
      </w:tr>
      <w:tr w:rsidR="00433F15" w:rsidRPr="00F67335" w14:paraId="508F3BEC" w14:textId="77777777" w:rsidTr="00433F15">
        <w:trPr>
          <w:trHeight w:val="560"/>
        </w:trPr>
        <w:tc>
          <w:tcPr>
            <w:tcW w:w="1037" w:type="dxa"/>
            <w:shd w:val="clear" w:color="auto" w:fill="auto"/>
            <w:noWrap/>
            <w:vAlign w:val="center"/>
          </w:tcPr>
          <w:p w14:paraId="09B5FD21" w14:textId="60C88BFD" w:rsidR="00433F15" w:rsidRDefault="00433F15" w:rsidP="00433F15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25BCA193" w14:textId="0CB09A62" w:rsidR="00433F15" w:rsidRPr="007063FD" w:rsidRDefault="00433F15" w:rsidP="00433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не должна находиться в процессе ликвидации, реорганизации, банкротства и иных ограничениях правоспособности, на имущество не должен быть наложен арест, экономическая деятельность не должна быть приостановлена.</w:t>
            </w:r>
          </w:p>
        </w:tc>
      </w:tr>
      <w:tr w:rsidR="00433F15" w:rsidRPr="00F67335" w14:paraId="200294D5" w14:textId="77777777" w:rsidTr="00433F15">
        <w:trPr>
          <w:trHeight w:val="560"/>
        </w:trPr>
        <w:tc>
          <w:tcPr>
            <w:tcW w:w="1037" w:type="dxa"/>
            <w:shd w:val="clear" w:color="auto" w:fill="auto"/>
            <w:noWrap/>
            <w:vAlign w:val="center"/>
          </w:tcPr>
          <w:p w14:paraId="71C0B9B9" w14:textId="06350C9E" w:rsidR="00433F15" w:rsidRDefault="00433F15" w:rsidP="00433F15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09A1D204" w14:textId="6ACDF9B2" w:rsidR="00433F15" w:rsidRPr="007063FD" w:rsidRDefault="00433F15" w:rsidP="00433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не должна иметь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433F15" w:rsidRPr="00F67335" w14:paraId="49B89DAA" w14:textId="77777777" w:rsidTr="00433F15">
        <w:trPr>
          <w:trHeight w:val="560"/>
        </w:trPr>
        <w:tc>
          <w:tcPr>
            <w:tcW w:w="1037" w:type="dxa"/>
            <w:shd w:val="clear" w:color="auto" w:fill="auto"/>
            <w:noWrap/>
            <w:vAlign w:val="center"/>
          </w:tcPr>
          <w:p w14:paraId="21D88D3A" w14:textId="339C9CC0" w:rsidR="00433F15" w:rsidRDefault="00433F15" w:rsidP="00433F15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5A4DC8B" w14:textId="77777777" w:rsidR="00433F15" w:rsidRPr="00433F15" w:rsidRDefault="00433F15" w:rsidP="00433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 должен иметь собственную производственную базу.</w:t>
            </w:r>
          </w:p>
          <w:p w14:paraId="0BAEBDEB" w14:textId="02F66C26" w:rsidR="00433F15" w:rsidRPr="00433F15" w:rsidRDefault="00433F15" w:rsidP="00433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Исполнитель должен быть обеспечен расходными материалами, приспособлениями и инструментами, необходимыми для качественного выполнения работ и производственным помещениями, оснащенными необходимым грузоподъемным оборудованием, станочным парком, регулировочными и испытательными стендами. Используемые машины, грузоподъемные механизмы, приспособления и инструмент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должны быть испытаны,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поверены</w:t>
            </w:r>
            <w:proofErr w:type="spellEnd"/>
            <w:r w:rsidRPr="00433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отрегулированы в соответствии с правилами и инструкциями по эксплуатации.</w:t>
            </w:r>
          </w:p>
        </w:tc>
      </w:tr>
      <w:tr w:rsidR="001B65C5" w:rsidRPr="00F67335" w14:paraId="794715D8" w14:textId="77777777" w:rsidTr="008B5C37">
        <w:trPr>
          <w:trHeight w:val="1747"/>
        </w:trPr>
        <w:tc>
          <w:tcPr>
            <w:tcW w:w="1037" w:type="dxa"/>
            <w:shd w:val="clear" w:color="auto" w:fill="auto"/>
            <w:noWrap/>
            <w:vAlign w:val="center"/>
          </w:tcPr>
          <w:p w14:paraId="1FEACEF7" w14:textId="2DF9F2B7" w:rsidR="001B65C5" w:rsidRDefault="001B65C5" w:rsidP="00433F15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0D4DA0E" w14:textId="77777777" w:rsidR="001B65C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Персонал Подрядчика должен быть соответствующими образом обучен и аттестован по следующим направлениям:</w:t>
            </w:r>
          </w:p>
          <w:p w14:paraId="60BE40A6" w14:textId="77777777" w:rsidR="001B65C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работа с грузоподъемными механизмами;</w:t>
            </w:r>
          </w:p>
          <w:p w14:paraId="7DC2F9EA" w14:textId="77777777" w:rsidR="001B65C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охрана труда и техника безопасности;</w:t>
            </w:r>
          </w:p>
          <w:p w14:paraId="3BFA8F80" w14:textId="77777777" w:rsidR="001B65C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пожарная безопасность;</w:t>
            </w:r>
          </w:p>
          <w:p w14:paraId="4739D933" w14:textId="77777777" w:rsidR="001B65C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электробезопасность;</w:t>
            </w:r>
          </w:p>
          <w:p w14:paraId="0E1290BB" w14:textId="4445DCF1" w:rsidR="001B65C5" w:rsidRPr="00433F15" w:rsidRDefault="001B65C5" w:rsidP="001B65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F3" w:rsidRPr="00F67335" w14:paraId="57A08CA3" w14:textId="77777777" w:rsidTr="008B5C37">
        <w:trPr>
          <w:trHeight w:val="512"/>
        </w:trPr>
        <w:tc>
          <w:tcPr>
            <w:tcW w:w="1037" w:type="dxa"/>
            <w:shd w:val="clear" w:color="auto" w:fill="auto"/>
            <w:noWrap/>
            <w:vAlign w:val="center"/>
          </w:tcPr>
          <w:p w14:paraId="7E8FB3F4" w14:textId="3CFFAE9C" w:rsidR="004759F3" w:rsidRDefault="004759F3" w:rsidP="00F7153C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F7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14:paraId="25B60747" w14:textId="77777777" w:rsidR="004759F3" w:rsidRDefault="004759F3" w:rsidP="00475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7846F" w14:textId="11EBFF83" w:rsidR="004759F3" w:rsidRPr="00433F15" w:rsidRDefault="004759F3" w:rsidP="0083273B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Допускается наличие протокола разногласий к проекту договора.</w:t>
            </w:r>
          </w:p>
        </w:tc>
      </w:tr>
      <w:tr w:rsidR="001832B4" w:rsidRPr="00F67335" w14:paraId="4DBAEB43" w14:textId="77777777" w:rsidTr="00802F2B">
        <w:trPr>
          <w:trHeight w:val="560"/>
        </w:trPr>
        <w:tc>
          <w:tcPr>
            <w:tcW w:w="10246" w:type="dxa"/>
            <w:gridSpan w:val="2"/>
            <w:shd w:val="clear" w:color="auto" w:fill="auto"/>
            <w:noWrap/>
            <w:vAlign w:val="center"/>
          </w:tcPr>
          <w:p w14:paraId="0F9B23D9" w14:textId="4BEF4F25" w:rsidR="001832B4" w:rsidRPr="001832B4" w:rsidRDefault="001832B4" w:rsidP="001832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3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43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ГАРАНТИЙНЫЕ ОБЯЗАТЕЛЬСТВА</w:t>
            </w:r>
          </w:p>
        </w:tc>
      </w:tr>
      <w:tr w:rsidR="00433F15" w:rsidRPr="00F67335" w14:paraId="56B54B74" w14:textId="77777777" w:rsidTr="008B5C37">
        <w:trPr>
          <w:trHeight w:val="3493"/>
        </w:trPr>
        <w:tc>
          <w:tcPr>
            <w:tcW w:w="1037" w:type="dxa"/>
            <w:shd w:val="clear" w:color="auto" w:fill="auto"/>
            <w:noWrap/>
            <w:vAlign w:val="center"/>
          </w:tcPr>
          <w:p w14:paraId="00F283F5" w14:textId="246B8D1C" w:rsidR="00433F15" w:rsidRDefault="001832B4" w:rsidP="001832B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D08E9C5" w14:textId="763A129C" w:rsidR="00A82122" w:rsidRPr="00A82122" w:rsidRDefault="00A82122" w:rsidP="001832B4">
            <w:pPr>
              <w:pStyle w:val="af2"/>
              <w:rPr>
                <w:sz w:val="24"/>
                <w:szCs w:val="24"/>
                <w:lang w:val="ru-RU"/>
              </w:rPr>
            </w:pPr>
            <w:r w:rsidRPr="00A82122">
              <w:rPr>
                <w:color w:val="2C2D2E"/>
                <w:sz w:val="24"/>
                <w:szCs w:val="24"/>
                <w:lang w:val="ru-RU"/>
              </w:rPr>
              <w:t>Гарантийный срок по результатам выполненной работы составляет 6 (шесть) месяцев и исчисляется с момента подписания СТОРОНАМИ акта приемки-сдачи работ.</w:t>
            </w:r>
            <w:r w:rsidRPr="00A82122">
              <w:rPr>
                <w:color w:val="2C2D2E"/>
                <w:sz w:val="24"/>
                <w:szCs w:val="24"/>
              </w:rPr>
              <w:t> </w:t>
            </w:r>
            <w:r w:rsidRPr="00A82122">
              <w:rPr>
                <w:color w:val="2C2D2E"/>
                <w:sz w:val="24"/>
                <w:szCs w:val="24"/>
                <w:lang w:val="ru-RU"/>
              </w:rPr>
              <w:t>Гарантийные сроки на узлы (изделия), вновь установленные на ГПМ, определяются заводами-изготовителями и указываются в паспорте на узлы (изделия).</w:t>
            </w:r>
          </w:p>
          <w:p w14:paraId="1679236A" w14:textId="465DF190" w:rsidR="001832B4" w:rsidRDefault="001832B4" w:rsidP="001832B4">
            <w:pPr>
              <w:pStyle w:val="af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случае обнаружения в течение гарантийного срока дефектов поставляемого товара и проведенного обслуживания, поставщик обязан в течение 3-х рабочих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      </w:r>
          </w:p>
          <w:p w14:paraId="405047F7" w14:textId="78B1FEE1" w:rsidR="001832B4" w:rsidRDefault="001832B4" w:rsidP="001832B4">
            <w:pPr>
              <w:pStyle w:val="af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Все затраты, связанные с устранением дефектов поставленного оборудования, ремонта, в том числе затраты на демонтаж, устранение дефектов и последующий монтаж, несет поставщик данного оборудования.</w:t>
            </w:r>
          </w:p>
          <w:p w14:paraId="72BCF94F" w14:textId="77777777" w:rsidR="00433F15" w:rsidRPr="00433F15" w:rsidRDefault="00433F15" w:rsidP="00433F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619FEF5" w14:textId="77777777" w:rsidR="00AB252C" w:rsidRPr="003241BF" w:rsidRDefault="00AB252C" w:rsidP="003241BF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14:paraId="2E56B221" w14:textId="77777777" w:rsidR="00554EDE" w:rsidRPr="003241BF" w:rsidRDefault="00554EDE" w:rsidP="003241BF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241B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ПРИЛОЖЕНИЯ</w:t>
      </w:r>
      <w:r w:rsidR="00684CF5" w:rsidRPr="003241B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14:paraId="4EFC6D82" w14:textId="500C49F6" w:rsidR="00932B2F" w:rsidRPr="00570874" w:rsidRDefault="008E4FB7" w:rsidP="00932B2F">
      <w:pPr>
        <w:pStyle w:val="Body"/>
        <w:numPr>
          <w:ilvl w:val="0"/>
          <w:numId w:val="13"/>
        </w:numPr>
        <w:tabs>
          <w:tab w:val="left" w:pos="993"/>
        </w:tabs>
        <w:spacing w:after="0" w:line="240" w:lineRule="auto"/>
        <w:ind w:firstLine="0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Приложение № 1. </w:t>
      </w:r>
      <w:r w:rsidR="00CF156A">
        <w:rPr>
          <w:rFonts w:cs="Times New Roman"/>
          <w:bCs/>
          <w:sz w:val="24"/>
          <w:szCs w:val="24"/>
        </w:rPr>
        <w:t>Перечень ремонтных работ ГПМ</w:t>
      </w:r>
      <w:r w:rsidR="00570874">
        <w:rPr>
          <w:rFonts w:cs="Times New Roman"/>
          <w:bCs/>
          <w:sz w:val="24"/>
          <w:szCs w:val="24"/>
        </w:rPr>
        <w:t>.</w:t>
      </w:r>
    </w:p>
    <w:p w14:paraId="3FBDB7D7" w14:textId="3A9D5B80" w:rsidR="00877B9B" w:rsidRDefault="00877B9B" w:rsidP="00877B9B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rPr>
          <w:sz w:val="24"/>
          <w:szCs w:val="24"/>
        </w:rPr>
      </w:pPr>
    </w:p>
    <w:p w14:paraId="41CC0EF3" w14:textId="1C3C1F42" w:rsidR="00512BF0" w:rsidRDefault="00512BF0" w:rsidP="00877B9B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rPr>
          <w:sz w:val="24"/>
          <w:szCs w:val="24"/>
        </w:rPr>
      </w:pPr>
    </w:p>
    <w:tbl>
      <w:tblPr>
        <w:tblStyle w:val="5"/>
        <w:tblW w:w="9346" w:type="dxa"/>
        <w:jc w:val="center"/>
        <w:tblLook w:val="04A0" w:firstRow="1" w:lastRow="0" w:firstColumn="1" w:lastColumn="0" w:noHBand="0" w:noVBand="1"/>
      </w:tblPr>
      <w:tblGrid>
        <w:gridCol w:w="4246"/>
        <w:gridCol w:w="5100"/>
      </w:tblGrid>
      <w:tr w:rsidR="00877B9B" w:rsidRPr="0074628F" w14:paraId="2FCDA7B5" w14:textId="77777777" w:rsidTr="00F7038B">
        <w:trPr>
          <w:trHeight w:val="315"/>
          <w:jc w:val="center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DEEE2" w14:textId="617D3346" w:rsidR="00877B9B" w:rsidRPr="0074628F" w:rsidRDefault="009E3426" w:rsidP="002D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877B9B" w:rsidRPr="00746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240D3" w14:textId="25A4A920" w:rsidR="00877B9B" w:rsidRPr="0074628F" w:rsidRDefault="00877B9B" w:rsidP="009E3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28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E3426">
              <w:rPr>
                <w:rFonts w:ascii="Times New Roman" w:hAnsi="Times New Roman" w:cs="Times New Roman"/>
                <w:sz w:val="24"/>
                <w:szCs w:val="24"/>
              </w:rPr>
              <w:t>Р.С. Григорьев</w:t>
            </w:r>
          </w:p>
        </w:tc>
      </w:tr>
    </w:tbl>
    <w:p w14:paraId="19663993" w14:textId="39561ADF" w:rsidR="00877B9B" w:rsidRDefault="002A3120">
      <w:pPr>
        <w:pStyle w:val="ac"/>
        <w:ind w:left="-426"/>
        <w:rPr>
          <w:sz w:val="16"/>
          <w:szCs w:val="16"/>
        </w:rPr>
      </w:pPr>
      <w:r>
        <w:rPr>
          <w:sz w:val="16"/>
          <w:szCs w:val="16"/>
        </w:rPr>
        <w:t>Исп. Казак А.А.</w:t>
      </w:r>
    </w:p>
    <w:p w14:paraId="3FEA87C8" w14:textId="4C24FC6B" w:rsidR="002A3120" w:rsidRPr="002E7256" w:rsidRDefault="002A3120">
      <w:pPr>
        <w:pStyle w:val="ac"/>
        <w:ind w:left="-426"/>
        <w:rPr>
          <w:rFonts w:eastAsia="Calibri" w:cs="Times New Roman"/>
          <w:bCs/>
          <w:sz w:val="24"/>
          <w:szCs w:val="24"/>
        </w:rPr>
      </w:pPr>
      <w:r>
        <w:rPr>
          <w:sz w:val="16"/>
          <w:szCs w:val="16"/>
        </w:rPr>
        <w:t xml:space="preserve"> 59-766</w:t>
      </w:r>
    </w:p>
    <w:sectPr w:rsidR="002A3120" w:rsidRPr="002E7256" w:rsidSect="00433F15">
      <w:footerReference w:type="default" r:id="rId8"/>
      <w:footerReference w:type="first" r:id="rId9"/>
      <w:pgSz w:w="11906" w:h="16838"/>
      <w:pgMar w:top="284" w:right="851" w:bottom="426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B0E83" w14:textId="77777777" w:rsidR="002705AA" w:rsidRDefault="002705AA" w:rsidP="000A1B6F">
      <w:pPr>
        <w:spacing w:after="0" w:line="240" w:lineRule="auto"/>
      </w:pPr>
      <w:r>
        <w:separator/>
      </w:r>
    </w:p>
  </w:endnote>
  <w:endnote w:type="continuationSeparator" w:id="0">
    <w:p w14:paraId="2ECA2C3D" w14:textId="77777777" w:rsidR="002705AA" w:rsidRDefault="002705AA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52ABA121" w14:textId="646CA2CA" w:rsidR="00804424" w:rsidRDefault="0080442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C37">
          <w:rPr>
            <w:noProof/>
          </w:rPr>
          <w:t>2</w:t>
        </w:r>
        <w:r>
          <w:fldChar w:fldCharType="end"/>
        </w:r>
      </w:p>
    </w:sdtContent>
  </w:sdt>
  <w:p w14:paraId="1D515F4F" w14:textId="77777777" w:rsidR="00804424" w:rsidRDefault="0080442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5687" w14:textId="3F3C4A32" w:rsidR="00804424" w:rsidRPr="00833A7B" w:rsidRDefault="00321D0F" w:rsidP="00321D0F">
    <w:pPr>
      <w:tabs>
        <w:tab w:val="center" w:pos="4550"/>
        <w:tab w:val="left" w:pos="5818"/>
      </w:tabs>
      <w:ind w:right="260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           г. Красноярск 202</w:t>
    </w:r>
    <w:r w:rsidR="00154548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6</w:t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ab/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ab/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ab/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ab/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ab/>
      <w:t xml:space="preserve"> </w:t>
    </w:r>
    <w:r w:rsidR="00804424"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1</w:t>
    </w:r>
    <w:r w:rsidR="00804424"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</w:t>
    </w:r>
  </w:p>
  <w:p w14:paraId="3DD34492" w14:textId="77777777" w:rsidR="00804424" w:rsidRDefault="0080442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5C137" w14:textId="77777777" w:rsidR="002705AA" w:rsidRDefault="002705AA" w:rsidP="000A1B6F">
      <w:pPr>
        <w:spacing w:after="0" w:line="240" w:lineRule="auto"/>
      </w:pPr>
      <w:r>
        <w:separator/>
      </w:r>
    </w:p>
  </w:footnote>
  <w:footnote w:type="continuationSeparator" w:id="0">
    <w:p w14:paraId="04688233" w14:textId="77777777" w:rsidR="002705AA" w:rsidRDefault="002705AA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B006A"/>
    <w:multiLevelType w:val="hybridMultilevel"/>
    <w:tmpl w:val="FDB812F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ED447B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526C0"/>
    <w:multiLevelType w:val="hybridMultilevel"/>
    <w:tmpl w:val="A5B46694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0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AD3057"/>
    <w:multiLevelType w:val="hybridMultilevel"/>
    <w:tmpl w:val="5E98477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D6744"/>
    <w:multiLevelType w:val="hybridMultilevel"/>
    <w:tmpl w:val="DE8C542E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A2133"/>
    <w:multiLevelType w:val="hybridMultilevel"/>
    <w:tmpl w:val="9A30936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D50DB"/>
    <w:multiLevelType w:val="hybridMultilevel"/>
    <w:tmpl w:val="53B475B6"/>
    <w:lvl w:ilvl="0" w:tplc="61349714">
      <w:start w:val="1"/>
      <w:numFmt w:val="russianUpper"/>
      <w:pStyle w:val="a"/>
      <w:lvlText w:val="%1."/>
      <w:lvlJc w:val="left"/>
      <w:pPr>
        <w:tabs>
          <w:tab w:val="num" w:pos="1276"/>
        </w:tabs>
        <w:ind w:left="1276" w:hanging="56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37F26"/>
    <w:multiLevelType w:val="hybridMultilevel"/>
    <w:tmpl w:val="98B8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F5F3D"/>
    <w:multiLevelType w:val="hybridMultilevel"/>
    <w:tmpl w:val="01FEE6D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31C12"/>
    <w:multiLevelType w:val="hybridMultilevel"/>
    <w:tmpl w:val="23107EE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9601A"/>
    <w:multiLevelType w:val="hybridMultilevel"/>
    <w:tmpl w:val="E1DC6E20"/>
    <w:lvl w:ilvl="0" w:tplc="32181F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0"/>
  </w:num>
  <w:num w:numId="5">
    <w:abstractNumId w:val="19"/>
  </w:num>
  <w:num w:numId="6">
    <w:abstractNumId w:val="22"/>
  </w:num>
  <w:num w:numId="7">
    <w:abstractNumId w:val="13"/>
  </w:num>
  <w:num w:numId="8">
    <w:abstractNumId w:val="6"/>
  </w:num>
  <w:num w:numId="9">
    <w:abstractNumId w:val="9"/>
  </w:num>
  <w:num w:numId="10">
    <w:abstractNumId w:val="2"/>
  </w:num>
  <w:num w:numId="11">
    <w:abstractNumId w:val="1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8"/>
  </w:num>
  <w:num w:numId="17">
    <w:abstractNumId w:val="20"/>
  </w:num>
  <w:num w:numId="18">
    <w:abstractNumId w:val="12"/>
  </w:num>
  <w:num w:numId="19">
    <w:abstractNumId w:val="11"/>
  </w:num>
  <w:num w:numId="20">
    <w:abstractNumId w:val="21"/>
  </w:num>
  <w:num w:numId="21">
    <w:abstractNumId w:val="17"/>
  </w:num>
  <w:num w:numId="22">
    <w:abstractNumId w:val="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5FAE"/>
    <w:rsid w:val="0003490E"/>
    <w:rsid w:val="000365F9"/>
    <w:rsid w:val="00036F87"/>
    <w:rsid w:val="00041A22"/>
    <w:rsid w:val="00042759"/>
    <w:rsid w:val="00047906"/>
    <w:rsid w:val="00047D8E"/>
    <w:rsid w:val="00052E6C"/>
    <w:rsid w:val="00060865"/>
    <w:rsid w:val="0006138A"/>
    <w:rsid w:val="00066B74"/>
    <w:rsid w:val="00072585"/>
    <w:rsid w:val="000741B6"/>
    <w:rsid w:val="000847B4"/>
    <w:rsid w:val="000906DF"/>
    <w:rsid w:val="0009287F"/>
    <w:rsid w:val="000A1B6F"/>
    <w:rsid w:val="000A238D"/>
    <w:rsid w:val="000B0A1A"/>
    <w:rsid w:val="000B2718"/>
    <w:rsid w:val="000C1ABE"/>
    <w:rsid w:val="000C5A78"/>
    <w:rsid w:val="000D07EF"/>
    <w:rsid w:val="000E4AE3"/>
    <w:rsid w:val="000E4F2A"/>
    <w:rsid w:val="000E6975"/>
    <w:rsid w:val="000F62B9"/>
    <w:rsid w:val="000F6796"/>
    <w:rsid w:val="00101E7D"/>
    <w:rsid w:val="00103A11"/>
    <w:rsid w:val="0010776C"/>
    <w:rsid w:val="0011143C"/>
    <w:rsid w:val="00115A25"/>
    <w:rsid w:val="00130BA8"/>
    <w:rsid w:val="00142963"/>
    <w:rsid w:val="00143BF5"/>
    <w:rsid w:val="00154548"/>
    <w:rsid w:val="00164186"/>
    <w:rsid w:val="0016469D"/>
    <w:rsid w:val="00166363"/>
    <w:rsid w:val="00174756"/>
    <w:rsid w:val="001832B4"/>
    <w:rsid w:val="0018349C"/>
    <w:rsid w:val="0019361C"/>
    <w:rsid w:val="00196266"/>
    <w:rsid w:val="00197206"/>
    <w:rsid w:val="00197A58"/>
    <w:rsid w:val="001A0C5A"/>
    <w:rsid w:val="001A5000"/>
    <w:rsid w:val="001A5741"/>
    <w:rsid w:val="001A603F"/>
    <w:rsid w:val="001A6BAA"/>
    <w:rsid w:val="001B65C5"/>
    <w:rsid w:val="001C0EA9"/>
    <w:rsid w:val="001D3302"/>
    <w:rsid w:val="001F419D"/>
    <w:rsid w:val="001F55E0"/>
    <w:rsid w:val="001F7DB0"/>
    <w:rsid w:val="002023F4"/>
    <w:rsid w:val="0020354D"/>
    <w:rsid w:val="00203AE7"/>
    <w:rsid w:val="00206B96"/>
    <w:rsid w:val="00207BC0"/>
    <w:rsid w:val="0021020B"/>
    <w:rsid w:val="002215EA"/>
    <w:rsid w:val="00226EA8"/>
    <w:rsid w:val="00231405"/>
    <w:rsid w:val="0023427D"/>
    <w:rsid w:val="002369B6"/>
    <w:rsid w:val="00240869"/>
    <w:rsid w:val="00254842"/>
    <w:rsid w:val="00263F6F"/>
    <w:rsid w:val="002705AA"/>
    <w:rsid w:val="0027168D"/>
    <w:rsid w:val="00271CFD"/>
    <w:rsid w:val="002736D7"/>
    <w:rsid w:val="002746F5"/>
    <w:rsid w:val="00275890"/>
    <w:rsid w:val="00280A23"/>
    <w:rsid w:val="00280AB3"/>
    <w:rsid w:val="002815DB"/>
    <w:rsid w:val="00283938"/>
    <w:rsid w:val="00284D44"/>
    <w:rsid w:val="0028619B"/>
    <w:rsid w:val="00290DB7"/>
    <w:rsid w:val="00297BF8"/>
    <w:rsid w:val="002A001E"/>
    <w:rsid w:val="002A3120"/>
    <w:rsid w:val="002A631D"/>
    <w:rsid w:val="002B35E1"/>
    <w:rsid w:val="002C50DC"/>
    <w:rsid w:val="002C6C9F"/>
    <w:rsid w:val="002D27AD"/>
    <w:rsid w:val="002D4E12"/>
    <w:rsid w:val="002D5453"/>
    <w:rsid w:val="002E3059"/>
    <w:rsid w:val="002E555A"/>
    <w:rsid w:val="002E7256"/>
    <w:rsid w:val="002E7966"/>
    <w:rsid w:val="002E7A59"/>
    <w:rsid w:val="002F4AE9"/>
    <w:rsid w:val="002F4EFC"/>
    <w:rsid w:val="002F5C9A"/>
    <w:rsid w:val="00310A54"/>
    <w:rsid w:val="00314015"/>
    <w:rsid w:val="00321D0F"/>
    <w:rsid w:val="003241BF"/>
    <w:rsid w:val="0032501C"/>
    <w:rsid w:val="0032512F"/>
    <w:rsid w:val="003271E3"/>
    <w:rsid w:val="003315B8"/>
    <w:rsid w:val="00332462"/>
    <w:rsid w:val="00334CF7"/>
    <w:rsid w:val="00336486"/>
    <w:rsid w:val="00346A69"/>
    <w:rsid w:val="003474AF"/>
    <w:rsid w:val="00351D91"/>
    <w:rsid w:val="003551BE"/>
    <w:rsid w:val="00356F9A"/>
    <w:rsid w:val="00360922"/>
    <w:rsid w:val="0036333D"/>
    <w:rsid w:val="00363B89"/>
    <w:rsid w:val="003663BA"/>
    <w:rsid w:val="00371CD4"/>
    <w:rsid w:val="00394FD8"/>
    <w:rsid w:val="00396039"/>
    <w:rsid w:val="003A1A21"/>
    <w:rsid w:val="003A6D37"/>
    <w:rsid w:val="003B5EC0"/>
    <w:rsid w:val="003B61E9"/>
    <w:rsid w:val="003B7672"/>
    <w:rsid w:val="003C6DCF"/>
    <w:rsid w:val="003D124F"/>
    <w:rsid w:val="003D53CF"/>
    <w:rsid w:val="003D630C"/>
    <w:rsid w:val="003E7712"/>
    <w:rsid w:val="003F1729"/>
    <w:rsid w:val="003F5928"/>
    <w:rsid w:val="004003B7"/>
    <w:rsid w:val="00402BF5"/>
    <w:rsid w:val="004173E4"/>
    <w:rsid w:val="004328B1"/>
    <w:rsid w:val="00433A06"/>
    <w:rsid w:val="00433F15"/>
    <w:rsid w:val="00452053"/>
    <w:rsid w:val="00464333"/>
    <w:rsid w:val="00466E01"/>
    <w:rsid w:val="004705F0"/>
    <w:rsid w:val="004735DB"/>
    <w:rsid w:val="004759F3"/>
    <w:rsid w:val="00496860"/>
    <w:rsid w:val="004A11A7"/>
    <w:rsid w:val="004A3E3A"/>
    <w:rsid w:val="004A3EB2"/>
    <w:rsid w:val="004A5098"/>
    <w:rsid w:val="004B3C06"/>
    <w:rsid w:val="004B6D95"/>
    <w:rsid w:val="004B7530"/>
    <w:rsid w:val="004C44B6"/>
    <w:rsid w:val="004C4A36"/>
    <w:rsid w:val="004E46F1"/>
    <w:rsid w:val="004E52E7"/>
    <w:rsid w:val="004E57D1"/>
    <w:rsid w:val="004F1C2A"/>
    <w:rsid w:val="004F5186"/>
    <w:rsid w:val="00501CC2"/>
    <w:rsid w:val="0050695C"/>
    <w:rsid w:val="00512BF0"/>
    <w:rsid w:val="00513F67"/>
    <w:rsid w:val="00537A56"/>
    <w:rsid w:val="005426E9"/>
    <w:rsid w:val="00545AC5"/>
    <w:rsid w:val="0054746B"/>
    <w:rsid w:val="00554EDE"/>
    <w:rsid w:val="00557365"/>
    <w:rsid w:val="00560A14"/>
    <w:rsid w:val="00562C20"/>
    <w:rsid w:val="00565CEF"/>
    <w:rsid w:val="00567B1B"/>
    <w:rsid w:val="005704BC"/>
    <w:rsid w:val="00570874"/>
    <w:rsid w:val="005758F9"/>
    <w:rsid w:val="0058335D"/>
    <w:rsid w:val="00587598"/>
    <w:rsid w:val="00593526"/>
    <w:rsid w:val="0059765C"/>
    <w:rsid w:val="00597A35"/>
    <w:rsid w:val="005A0C43"/>
    <w:rsid w:val="005A1068"/>
    <w:rsid w:val="005A6EBB"/>
    <w:rsid w:val="005B3CFA"/>
    <w:rsid w:val="005C0293"/>
    <w:rsid w:val="005C0781"/>
    <w:rsid w:val="005C36F2"/>
    <w:rsid w:val="005C6047"/>
    <w:rsid w:val="005D0861"/>
    <w:rsid w:val="005D5BC5"/>
    <w:rsid w:val="005E0C7A"/>
    <w:rsid w:val="005E3A18"/>
    <w:rsid w:val="005E50E1"/>
    <w:rsid w:val="005E624B"/>
    <w:rsid w:val="005F7F87"/>
    <w:rsid w:val="006004D6"/>
    <w:rsid w:val="00605706"/>
    <w:rsid w:val="00605E19"/>
    <w:rsid w:val="006064D9"/>
    <w:rsid w:val="00606924"/>
    <w:rsid w:val="006112A1"/>
    <w:rsid w:val="00611664"/>
    <w:rsid w:val="0061238B"/>
    <w:rsid w:val="00612492"/>
    <w:rsid w:val="00612E97"/>
    <w:rsid w:val="006134D8"/>
    <w:rsid w:val="006148F9"/>
    <w:rsid w:val="00623F9D"/>
    <w:rsid w:val="00624013"/>
    <w:rsid w:val="006305CE"/>
    <w:rsid w:val="00632EBA"/>
    <w:rsid w:val="006406DE"/>
    <w:rsid w:val="00640B83"/>
    <w:rsid w:val="006444A6"/>
    <w:rsid w:val="006548A9"/>
    <w:rsid w:val="00657191"/>
    <w:rsid w:val="006627B0"/>
    <w:rsid w:val="006637A7"/>
    <w:rsid w:val="0066748B"/>
    <w:rsid w:val="006703B0"/>
    <w:rsid w:val="0067192C"/>
    <w:rsid w:val="00675776"/>
    <w:rsid w:val="00684CF5"/>
    <w:rsid w:val="006901C2"/>
    <w:rsid w:val="00691859"/>
    <w:rsid w:val="0069290D"/>
    <w:rsid w:val="00694327"/>
    <w:rsid w:val="00694A25"/>
    <w:rsid w:val="00694AA7"/>
    <w:rsid w:val="0069732D"/>
    <w:rsid w:val="006A7432"/>
    <w:rsid w:val="006C02EF"/>
    <w:rsid w:val="006C3383"/>
    <w:rsid w:val="006C4E3D"/>
    <w:rsid w:val="006C7FDB"/>
    <w:rsid w:val="006D23B7"/>
    <w:rsid w:val="006E042A"/>
    <w:rsid w:val="006E3E5D"/>
    <w:rsid w:val="006E6A48"/>
    <w:rsid w:val="006F0E88"/>
    <w:rsid w:val="007063FD"/>
    <w:rsid w:val="00706D3D"/>
    <w:rsid w:val="007138AD"/>
    <w:rsid w:val="007242FE"/>
    <w:rsid w:val="007335EB"/>
    <w:rsid w:val="00735C25"/>
    <w:rsid w:val="00743EA4"/>
    <w:rsid w:val="0074694E"/>
    <w:rsid w:val="007554B1"/>
    <w:rsid w:val="007653C8"/>
    <w:rsid w:val="00771774"/>
    <w:rsid w:val="00783074"/>
    <w:rsid w:val="00783A8D"/>
    <w:rsid w:val="0079323F"/>
    <w:rsid w:val="00793A91"/>
    <w:rsid w:val="007A0A66"/>
    <w:rsid w:val="007D0821"/>
    <w:rsid w:val="007D1305"/>
    <w:rsid w:val="007D17CD"/>
    <w:rsid w:val="007D1BCA"/>
    <w:rsid w:val="007E1A22"/>
    <w:rsid w:val="007F0086"/>
    <w:rsid w:val="00804424"/>
    <w:rsid w:val="00805565"/>
    <w:rsid w:val="0081182D"/>
    <w:rsid w:val="00811ECF"/>
    <w:rsid w:val="0081396A"/>
    <w:rsid w:val="00816B43"/>
    <w:rsid w:val="0082082E"/>
    <w:rsid w:val="00824497"/>
    <w:rsid w:val="0083273B"/>
    <w:rsid w:val="00833A7B"/>
    <w:rsid w:val="00844B04"/>
    <w:rsid w:val="00846420"/>
    <w:rsid w:val="00846762"/>
    <w:rsid w:val="00846CB8"/>
    <w:rsid w:val="00853135"/>
    <w:rsid w:val="00857D7E"/>
    <w:rsid w:val="008617D2"/>
    <w:rsid w:val="00874DDA"/>
    <w:rsid w:val="00877B9B"/>
    <w:rsid w:val="00885C80"/>
    <w:rsid w:val="008925D1"/>
    <w:rsid w:val="00897DCC"/>
    <w:rsid w:val="008A1216"/>
    <w:rsid w:val="008B12CB"/>
    <w:rsid w:val="008B1B9A"/>
    <w:rsid w:val="008B5C37"/>
    <w:rsid w:val="008B716F"/>
    <w:rsid w:val="008C6679"/>
    <w:rsid w:val="008D1747"/>
    <w:rsid w:val="008E44BC"/>
    <w:rsid w:val="008E44E1"/>
    <w:rsid w:val="008E4FB7"/>
    <w:rsid w:val="0090579A"/>
    <w:rsid w:val="00906DC0"/>
    <w:rsid w:val="00912888"/>
    <w:rsid w:val="00912E71"/>
    <w:rsid w:val="00913D2C"/>
    <w:rsid w:val="009217EA"/>
    <w:rsid w:val="0092459E"/>
    <w:rsid w:val="00932B2F"/>
    <w:rsid w:val="009341BB"/>
    <w:rsid w:val="00934705"/>
    <w:rsid w:val="00934D44"/>
    <w:rsid w:val="009355E2"/>
    <w:rsid w:val="009363AA"/>
    <w:rsid w:val="00937C2A"/>
    <w:rsid w:val="009444B1"/>
    <w:rsid w:val="009459F1"/>
    <w:rsid w:val="00950236"/>
    <w:rsid w:val="0096189B"/>
    <w:rsid w:val="0096356E"/>
    <w:rsid w:val="00977049"/>
    <w:rsid w:val="00997D4B"/>
    <w:rsid w:val="009A2F1F"/>
    <w:rsid w:val="009A44AC"/>
    <w:rsid w:val="009A4C90"/>
    <w:rsid w:val="009B1739"/>
    <w:rsid w:val="009B4F95"/>
    <w:rsid w:val="009B6D24"/>
    <w:rsid w:val="009C22D6"/>
    <w:rsid w:val="009C37FD"/>
    <w:rsid w:val="009D37D3"/>
    <w:rsid w:val="009D3C0C"/>
    <w:rsid w:val="009D4C5C"/>
    <w:rsid w:val="009D4CA4"/>
    <w:rsid w:val="009E3426"/>
    <w:rsid w:val="009E5676"/>
    <w:rsid w:val="009E5DE2"/>
    <w:rsid w:val="009F0A5E"/>
    <w:rsid w:val="009F30EB"/>
    <w:rsid w:val="009F51BC"/>
    <w:rsid w:val="009F6220"/>
    <w:rsid w:val="009F6AD6"/>
    <w:rsid w:val="00A055F7"/>
    <w:rsid w:val="00A07D31"/>
    <w:rsid w:val="00A11A24"/>
    <w:rsid w:val="00A140DA"/>
    <w:rsid w:val="00A16A56"/>
    <w:rsid w:val="00A22AB1"/>
    <w:rsid w:val="00A30F32"/>
    <w:rsid w:val="00A31723"/>
    <w:rsid w:val="00A429DD"/>
    <w:rsid w:val="00A46032"/>
    <w:rsid w:val="00A4778B"/>
    <w:rsid w:val="00A51FE3"/>
    <w:rsid w:val="00A54300"/>
    <w:rsid w:val="00A5782B"/>
    <w:rsid w:val="00A67436"/>
    <w:rsid w:val="00A72597"/>
    <w:rsid w:val="00A73872"/>
    <w:rsid w:val="00A74731"/>
    <w:rsid w:val="00A75CB6"/>
    <w:rsid w:val="00A76992"/>
    <w:rsid w:val="00A778F8"/>
    <w:rsid w:val="00A81580"/>
    <w:rsid w:val="00A82122"/>
    <w:rsid w:val="00A937F3"/>
    <w:rsid w:val="00A93B04"/>
    <w:rsid w:val="00A95F88"/>
    <w:rsid w:val="00AA06E4"/>
    <w:rsid w:val="00AA2FCD"/>
    <w:rsid w:val="00AA495A"/>
    <w:rsid w:val="00AA73CA"/>
    <w:rsid w:val="00AA7ED8"/>
    <w:rsid w:val="00AB252C"/>
    <w:rsid w:val="00AB2B60"/>
    <w:rsid w:val="00AB4ECC"/>
    <w:rsid w:val="00AB68C8"/>
    <w:rsid w:val="00AC1397"/>
    <w:rsid w:val="00AD269F"/>
    <w:rsid w:val="00AD3D92"/>
    <w:rsid w:val="00AD7BD4"/>
    <w:rsid w:val="00AE02F5"/>
    <w:rsid w:val="00AE16A8"/>
    <w:rsid w:val="00AE2927"/>
    <w:rsid w:val="00AE7B63"/>
    <w:rsid w:val="00AE7DA5"/>
    <w:rsid w:val="00AF25E6"/>
    <w:rsid w:val="00AF2DB9"/>
    <w:rsid w:val="00AF33C3"/>
    <w:rsid w:val="00B00887"/>
    <w:rsid w:val="00B02085"/>
    <w:rsid w:val="00B06954"/>
    <w:rsid w:val="00B1143E"/>
    <w:rsid w:val="00B14D8A"/>
    <w:rsid w:val="00B206CC"/>
    <w:rsid w:val="00B27D20"/>
    <w:rsid w:val="00B30AB7"/>
    <w:rsid w:val="00B37938"/>
    <w:rsid w:val="00B47186"/>
    <w:rsid w:val="00B546E0"/>
    <w:rsid w:val="00B75811"/>
    <w:rsid w:val="00B75EF3"/>
    <w:rsid w:val="00B7795A"/>
    <w:rsid w:val="00B82D19"/>
    <w:rsid w:val="00B8387A"/>
    <w:rsid w:val="00B850D3"/>
    <w:rsid w:val="00B92B48"/>
    <w:rsid w:val="00BA372A"/>
    <w:rsid w:val="00BB0FAD"/>
    <w:rsid w:val="00BB4C97"/>
    <w:rsid w:val="00BC0755"/>
    <w:rsid w:val="00BC22D7"/>
    <w:rsid w:val="00BD0AB5"/>
    <w:rsid w:val="00BD1CD8"/>
    <w:rsid w:val="00BD35AE"/>
    <w:rsid w:val="00BD609C"/>
    <w:rsid w:val="00BE4D3A"/>
    <w:rsid w:val="00BF0B83"/>
    <w:rsid w:val="00C01AA2"/>
    <w:rsid w:val="00C056ED"/>
    <w:rsid w:val="00C06265"/>
    <w:rsid w:val="00C11A95"/>
    <w:rsid w:val="00C14B6C"/>
    <w:rsid w:val="00C1643C"/>
    <w:rsid w:val="00C23933"/>
    <w:rsid w:val="00C253A8"/>
    <w:rsid w:val="00C32DFE"/>
    <w:rsid w:val="00C34A31"/>
    <w:rsid w:val="00C34B36"/>
    <w:rsid w:val="00C36707"/>
    <w:rsid w:val="00C44920"/>
    <w:rsid w:val="00C517BC"/>
    <w:rsid w:val="00C52718"/>
    <w:rsid w:val="00C5724B"/>
    <w:rsid w:val="00C616E3"/>
    <w:rsid w:val="00C630A1"/>
    <w:rsid w:val="00C65FA8"/>
    <w:rsid w:val="00C74245"/>
    <w:rsid w:val="00C749A8"/>
    <w:rsid w:val="00C7593B"/>
    <w:rsid w:val="00C75B26"/>
    <w:rsid w:val="00C767BF"/>
    <w:rsid w:val="00C801D3"/>
    <w:rsid w:val="00C81196"/>
    <w:rsid w:val="00C81772"/>
    <w:rsid w:val="00C81817"/>
    <w:rsid w:val="00C826D4"/>
    <w:rsid w:val="00C90139"/>
    <w:rsid w:val="00C96428"/>
    <w:rsid w:val="00CC2224"/>
    <w:rsid w:val="00CD789E"/>
    <w:rsid w:val="00CD7BF5"/>
    <w:rsid w:val="00CE1CE4"/>
    <w:rsid w:val="00CE3779"/>
    <w:rsid w:val="00CE4BAB"/>
    <w:rsid w:val="00CF0A5E"/>
    <w:rsid w:val="00CF156A"/>
    <w:rsid w:val="00CF2ADE"/>
    <w:rsid w:val="00CF53A2"/>
    <w:rsid w:val="00D0090E"/>
    <w:rsid w:val="00D0639E"/>
    <w:rsid w:val="00D1425D"/>
    <w:rsid w:val="00D2420E"/>
    <w:rsid w:val="00D30E04"/>
    <w:rsid w:val="00D321B8"/>
    <w:rsid w:val="00D343BD"/>
    <w:rsid w:val="00D34529"/>
    <w:rsid w:val="00D42DF6"/>
    <w:rsid w:val="00D433EE"/>
    <w:rsid w:val="00D50EC9"/>
    <w:rsid w:val="00D605CE"/>
    <w:rsid w:val="00D62CF7"/>
    <w:rsid w:val="00D73A79"/>
    <w:rsid w:val="00D76C2E"/>
    <w:rsid w:val="00D8430B"/>
    <w:rsid w:val="00D85B48"/>
    <w:rsid w:val="00D92528"/>
    <w:rsid w:val="00D96107"/>
    <w:rsid w:val="00DA4453"/>
    <w:rsid w:val="00DC03C8"/>
    <w:rsid w:val="00DC337D"/>
    <w:rsid w:val="00DD12AD"/>
    <w:rsid w:val="00DD3D42"/>
    <w:rsid w:val="00DD584A"/>
    <w:rsid w:val="00DD7083"/>
    <w:rsid w:val="00DE0995"/>
    <w:rsid w:val="00DE405F"/>
    <w:rsid w:val="00DE664B"/>
    <w:rsid w:val="00DE66F4"/>
    <w:rsid w:val="00E01780"/>
    <w:rsid w:val="00E158B0"/>
    <w:rsid w:val="00E34771"/>
    <w:rsid w:val="00E41B87"/>
    <w:rsid w:val="00E421ED"/>
    <w:rsid w:val="00E44690"/>
    <w:rsid w:val="00E542FA"/>
    <w:rsid w:val="00E54977"/>
    <w:rsid w:val="00E60184"/>
    <w:rsid w:val="00E60F1A"/>
    <w:rsid w:val="00E635CF"/>
    <w:rsid w:val="00E662E5"/>
    <w:rsid w:val="00E67313"/>
    <w:rsid w:val="00E72AE7"/>
    <w:rsid w:val="00E737F2"/>
    <w:rsid w:val="00E7640F"/>
    <w:rsid w:val="00E82A16"/>
    <w:rsid w:val="00E86876"/>
    <w:rsid w:val="00E86FFF"/>
    <w:rsid w:val="00EA64E4"/>
    <w:rsid w:val="00EA7119"/>
    <w:rsid w:val="00ED69AE"/>
    <w:rsid w:val="00ED6E12"/>
    <w:rsid w:val="00EE2101"/>
    <w:rsid w:val="00EE4B2A"/>
    <w:rsid w:val="00EE6054"/>
    <w:rsid w:val="00EF07CD"/>
    <w:rsid w:val="00EF270D"/>
    <w:rsid w:val="00F02A6F"/>
    <w:rsid w:val="00F14D72"/>
    <w:rsid w:val="00F30137"/>
    <w:rsid w:val="00F34F60"/>
    <w:rsid w:val="00F373A8"/>
    <w:rsid w:val="00F41F61"/>
    <w:rsid w:val="00F42086"/>
    <w:rsid w:val="00F42963"/>
    <w:rsid w:val="00F67335"/>
    <w:rsid w:val="00F7038B"/>
    <w:rsid w:val="00F7153C"/>
    <w:rsid w:val="00F73D93"/>
    <w:rsid w:val="00F74CB0"/>
    <w:rsid w:val="00F74FD4"/>
    <w:rsid w:val="00F75E3B"/>
    <w:rsid w:val="00F75F19"/>
    <w:rsid w:val="00F82B66"/>
    <w:rsid w:val="00F8330D"/>
    <w:rsid w:val="00F83AE9"/>
    <w:rsid w:val="00F87ED6"/>
    <w:rsid w:val="00F918A7"/>
    <w:rsid w:val="00F951AB"/>
    <w:rsid w:val="00F96104"/>
    <w:rsid w:val="00FA349D"/>
    <w:rsid w:val="00FA4E11"/>
    <w:rsid w:val="00FA7BEF"/>
    <w:rsid w:val="00FB2F27"/>
    <w:rsid w:val="00FB4596"/>
    <w:rsid w:val="00FC2D69"/>
    <w:rsid w:val="00FD18B8"/>
    <w:rsid w:val="00FD7976"/>
    <w:rsid w:val="00FE2C05"/>
    <w:rsid w:val="00FE56BE"/>
    <w:rsid w:val="00FE65A6"/>
    <w:rsid w:val="00FE6E8F"/>
    <w:rsid w:val="00FF0276"/>
    <w:rsid w:val="00FF1B4F"/>
    <w:rsid w:val="00FF2E9E"/>
    <w:rsid w:val="00FF3A85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AFCC134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5">
    <w:name w:val="Сетка таблицы5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Текст 2-й уровень"/>
    <w:basedOn w:val="a0"/>
    <w:link w:val="a6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Текст 2-й уровень Знак"/>
    <w:link w:val="a5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1"/>
    <w:uiPriority w:val="99"/>
    <w:semiHidden/>
    <w:unhideWhenUsed/>
    <w:rsid w:val="00D50EC9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DA4453"/>
    <w:rPr>
      <w:rFonts w:eastAsiaTheme="minorEastAsia"/>
      <w:lang w:eastAsia="ru-RU"/>
    </w:rPr>
  </w:style>
  <w:style w:type="paragraph" w:styleId="ae">
    <w:name w:val="header"/>
    <w:basedOn w:val="a0"/>
    <w:link w:val="af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0A1B6F"/>
  </w:style>
  <w:style w:type="paragraph" w:styleId="af0">
    <w:name w:val="footer"/>
    <w:basedOn w:val="a0"/>
    <w:link w:val="af1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0A1B6F"/>
  </w:style>
  <w:style w:type="paragraph" w:styleId="af2">
    <w:name w:val="Body Text"/>
    <w:link w:val="af3"/>
    <w:uiPriority w:val="99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1"/>
    <w:link w:val="af2"/>
    <w:uiPriority w:val="99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af4">
    <w:name w:val="Hyperlink"/>
    <w:basedOn w:val="a1"/>
    <w:uiPriority w:val="99"/>
    <w:unhideWhenUsed/>
    <w:rsid w:val="00FB4596"/>
    <w:rPr>
      <w:color w:val="0563C1"/>
      <w:u w:val="single"/>
    </w:rPr>
  </w:style>
  <w:style w:type="paragraph" w:customStyle="1" w:styleId="Default">
    <w:name w:val="Default"/>
    <w:rsid w:val="00234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60570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6057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">
    <w:name w:val="Список простой (буквы)"/>
    <w:basedOn w:val="a0"/>
    <w:uiPriority w:val="1"/>
    <w:rsid w:val="00F75F19"/>
    <w:pPr>
      <w:numPr>
        <w:numId w:val="23"/>
      </w:numPr>
      <w:spacing w:before="60" w:after="0" w:line="276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4FDD-E2B3-4FA3-B841-2136E18D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Казак Антон Александрович \ Anton Kazak</cp:lastModifiedBy>
  <cp:revision>44</cp:revision>
  <cp:lastPrinted>2025-01-23T04:18:00Z</cp:lastPrinted>
  <dcterms:created xsi:type="dcterms:W3CDTF">2022-01-20T02:14:00Z</dcterms:created>
  <dcterms:modified xsi:type="dcterms:W3CDTF">2025-12-26T08:43:00Z</dcterms:modified>
</cp:coreProperties>
</file>